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1066"/>
        <w:tblOverlap w:val="never"/>
        <w:tblW w:w="10067" w:type="dxa"/>
        <w:tblLook w:val="04A0" w:firstRow="1" w:lastRow="0" w:firstColumn="1" w:lastColumn="0" w:noHBand="0" w:noVBand="1"/>
      </w:tblPr>
      <w:tblGrid>
        <w:gridCol w:w="2148"/>
        <w:gridCol w:w="3602"/>
        <w:gridCol w:w="4317"/>
      </w:tblGrid>
      <w:tr w:rsidR="00817D0B" w:rsidTr="00EF4866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>10</w:t>
            </w:r>
            <w:r>
              <w:t>.</w:t>
            </w:r>
            <w:r>
              <w:t>8</w:t>
            </w:r>
            <w:r>
              <w:t>.2019 Sobota</w:t>
            </w:r>
          </w:p>
          <w:p w:rsidR="00817D0B" w:rsidRDefault="00817D0B" w:rsidP="00817D0B">
            <w:pPr>
              <w:jc w:val="center"/>
            </w:pPr>
            <w:r>
              <w:t>17:00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>
              <w:t>Slavia Orlová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</w:tr>
      <w:tr w:rsidR="00817D0B" w:rsidTr="00EF4866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17.8.2019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17:00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Dobrá</w:t>
            </w:r>
          </w:p>
        </w:tc>
      </w:tr>
      <w:tr w:rsidR="00817D0B" w:rsidTr="00EF4866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24.8.2019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17:00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Petřvald n. M.</w:t>
            </w:r>
          </w:p>
        </w:tc>
      </w:tr>
      <w:tr w:rsidR="00817D0B" w:rsidTr="00EF4866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>1.9.2019 Neděle</w:t>
            </w:r>
          </w:p>
          <w:p w:rsidR="00817D0B" w:rsidRDefault="00817D0B" w:rsidP="00817D0B">
            <w:pPr>
              <w:jc w:val="center"/>
            </w:pPr>
            <w:r>
              <w:t>16:30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>
              <w:t>Albrechtice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</w:tr>
      <w:tr w:rsidR="00817D0B" w:rsidTr="00EF4866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7.9.2019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16:00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Staré Město</w:t>
            </w:r>
          </w:p>
        </w:tc>
      </w:tr>
      <w:tr w:rsidR="00817D0B" w:rsidTr="00EF4866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14.9.2019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16:00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>
              <w:t>Jablunkov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</w:tr>
      <w:tr w:rsidR="00817D0B" w:rsidTr="00EF4866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21.9.2019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16:00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Smilovice</w:t>
            </w:r>
          </w:p>
        </w:tc>
      </w:tr>
      <w:tr w:rsidR="00817D0B" w:rsidTr="00EF4866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>29.9.2019 Neděle</w:t>
            </w:r>
          </w:p>
          <w:p w:rsidR="00817D0B" w:rsidRDefault="00817D0B" w:rsidP="00817D0B">
            <w:pPr>
              <w:jc w:val="center"/>
            </w:pPr>
            <w:r>
              <w:t>15:30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>
              <w:t>Libhošť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</w:tr>
      <w:tr w:rsidR="00817D0B" w:rsidTr="00EF4866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5.10.2019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15:00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Stonava</w:t>
            </w:r>
          </w:p>
        </w:tc>
      </w:tr>
      <w:tr w:rsidR="00817D0B" w:rsidTr="00C15351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12.10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15:00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>
              <w:t>Lučina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</w:tr>
      <w:tr w:rsidR="00817D0B" w:rsidTr="00C15351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817D0B">
            <w:pPr>
              <w:jc w:val="center"/>
            </w:pPr>
            <w:r>
              <w:t xml:space="preserve">19.10.2019  </w:t>
            </w:r>
            <w:r>
              <w:t>Sobota</w:t>
            </w:r>
          </w:p>
          <w:p w:rsidR="00817D0B" w:rsidRDefault="00817D0B" w:rsidP="00817D0B">
            <w:pPr>
              <w:jc w:val="center"/>
            </w:pPr>
            <w:r>
              <w:t>14:00</w:t>
            </w:r>
          </w:p>
        </w:tc>
        <w:tc>
          <w:tcPr>
            <w:tcW w:w="3602" w:type="dxa"/>
            <w:vAlign w:val="center"/>
          </w:tcPr>
          <w:p w:rsidR="00817D0B" w:rsidRDefault="00817D0B" w:rsidP="00817D0B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817D0B">
            <w:pPr>
              <w:jc w:val="center"/>
            </w:pPr>
            <w:r>
              <w:t>Jistebník</w:t>
            </w:r>
          </w:p>
        </w:tc>
      </w:tr>
      <w:tr w:rsidR="00817D0B" w:rsidTr="00C15351">
        <w:trPr>
          <w:trHeight w:val="770"/>
        </w:trPr>
        <w:tc>
          <w:tcPr>
            <w:tcW w:w="2148" w:type="dxa"/>
            <w:vAlign w:val="center"/>
          </w:tcPr>
          <w:p w:rsidR="00817D0B" w:rsidRDefault="00817D0B" w:rsidP="00C15351">
            <w:pPr>
              <w:jc w:val="center"/>
            </w:pPr>
            <w:r>
              <w:t xml:space="preserve">26.10.2019  </w:t>
            </w:r>
            <w:r>
              <w:t>Sobota</w:t>
            </w:r>
          </w:p>
          <w:p w:rsidR="00817D0B" w:rsidRDefault="00817D0B" w:rsidP="00C15351">
            <w:pPr>
              <w:jc w:val="center"/>
            </w:pPr>
            <w:r>
              <w:t>14:00</w:t>
            </w:r>
          </w:p>
        </w:tc>
        <w:tc>
          <w:tcPr>
            <w:tcW w:w="3602" w:type="dxa"/>
            <w:vAlign w:val="center"/>
          </w:tcPr>
          <w:p w:rsidR="00817D0B" w:rsidRDefault="00817D0B" w:rsidP="00C15351">
            <w:pPr>
              <w:jc w:val="center"/>
            </w:pPr>
            <w:r>
              <w:t>Dolní Lutyně</w:t>
            </w:r>
          </w:p>
        </w:tc>
        <w:tc>
          <w:tcPr>
            <w:tcW w:w="4317" w:type="dxa"/>
            <w:vAlign w:val="center"/>
          </w:tcPr>
          <w:p w:rsidR="00817D0B" w:rsidRDefault="00817D0B" w:rsidP="00C15351">
            <w:pPr>
              <w:jc w:val="center"/>
            </w:pPr>
            <w:r w:rsidRPr="00C35EFE">
              <w:t>Dobratice</w:t>
            </w:r>
          </w:p>
        </w:tc>
      </w:tr>
      <w:tr w:rsidR="00817D0B" w:rsidTr="00C15351">
        <w:trPr>
          <w:trHeight w:val="728"/>
        </w:trPr>
        <w:tc>
          <w:tcPr>
            <w:tcW w:w="2148" w:type="dxa"/>
            <w:vAlign w:val="center"/>
          </w:tcPr>
          <w:p w:rsidR="00817D0B" w:rsidRDefault="00817D0B" w:rsidP="00C15351">
            <w:pPr>
              <w:jc w:val="center"/>
            </w:pPr>
            <w:r>
              <w:t xml:space="preserve">2.11.2019  </w:t>
            </w:r>
            <w:r>
              <w:t>Sobota</w:t>
            </w:r>
          </w:p>
          <w:p w:rsidR="00817D0B" w:rsidRDefault="00817D0B" w:rsidP="00C15351">
            <w:pPr>
              <w:jc w:val="center"/>
            </w:pPr>
            <w:r>
              <w:t>14:00</w:t>
            </w:r>
            <w:bookmarkStart w:id="0" w:name="_GoBack"/>
            <w:bookmarkEnd w:id="0"/>
          </w:p>
        </w:tc>
        <w:tc>
          <w:tcPr>
            <w:tcW w:w="3602" w:type="dxa"/>
            <w:vAlign w:val="center"/>
          </w:tcPr>
          <w:p w:rsidR="00817D0B" w:rsidRDefault="00817D0B" w:rsidP="00C15351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817D0B" w:rsidRDefault="00817D0B" w:rsidP="00C15351">
            <w:pPr>
              <w:jc w:val="center"/>
            </w:pPr>
            <w:r>
              <w:t>Vratimov</w:t>
            </w:r>
          </w:p>
        </w:tc>
      </w:tr>
    </w:tbl>
    <w:p w:rsidR="001F005C" w:rsidRPr="00EF4866" w:rsidRDefault="00817D0B" w:rsidP="00EF486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Muži</w:t>
      </w:r>
      <w:r w:rsidR="00EF4866" w:rsidRPr="00EF4866">
        <w:rPr>
          <w:b/>
          <w:bCs/>
          <w:sz w:val="48"/>
          <w:szCs w:val="48"/>
        </w:rPr>
        <w:t xml:space="preserve"> 2019 /2020</w:t>
      </w:r>
    </w:p>
    <w:sectPr w:rsidR="001F005C" w:rsidRPr="00EF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66" w:rsidRDefault="00EF4866" w:rsidP="00EF4866">
      <w:pPr>
        <w:spacing w:after="0" w:line="240" w:lineRule="auto"/>
      </w:pPr>
      <w:r>
        <w:separator/>
      </w:r>
    </w:p>
  </w:endnote>
  <w:endnote w:type="continuationSeparator" w:id="0">
    <w:p w:rsidR="00EF4866" w:rsidRDefault="00EF4866" w:rsidP="00E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66" w:rsidRDefault="00EF4866" w:rsidP="00EF4866">
      <w:pPr>
        <w:spacing w:after="0" w:line="240" w:lineRule="auto"/>
      </w:pPr>
      <w:r>
        <w:separator/>
      </w:r>
    </w:p>
  </w:footnote>
  <w:footnote w:type="continuationSeparator" w:id="0">
    <w:p w:rsidR="00EF4866" w:rsidRDefault="00EF4866" w:rsidP="00EF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2"/>
    <w:rsid w:val="00187B58"/>
    <w:rsid w:val="001F005C"/>
    <w:rsid w:val="00817D0B"/>
    <w:rsid w:val="00EF1E22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A45"/>
  <w15:chartTrackingRefBased/>
  <w15:docId w15:val="{B46A70D5-6C6D-4A9A-8355-065B56E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66"/>
  </w:style>
  <w:style w:type="paragraph" w:styleId="Zpat">
    <w:name w:val="footer"/>
    <w:basedOn w:val="Normln"/>
    <w:link w:val="ZpatChar"/>
    <w:uiPriority w:val="99"/>
    <w:unhideWhenUsed/>
    <w:rsid w:val="00EF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Kohut</dc:creator>
  <cp:keywords/>
  <dc:description/>
  <cp:lastModifiedBy>Jiří Kohut</cp:lastModifiedBy>
  <cp:revision>3</cp:revision>
  <dcterms:created xsi:type="dcterms:W3CDTF">2019-07-01T07:21:00Z</dcterms:created>
  <dcterms:modified xsi:type="dcterms:W3CDTF">2019-07-01T07:29:00Z</dcterms:modified>
</cp:coreProperties>
</file>