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688" w:rsidRPr="002B457B" w:rsidRDefault="00254688">
      <w:pPr>
        <w:rPr>
          <w:sz w:val="40"/>
          <w:szCs w:val="40"/>
          <w:u w:val="single"/>
        </w:rPr>
      </w:pPr>
      <w:r w:rsidRPr="002B457B">
        <w:rPr>
          <w:sz w:val="40"/>
          <w:szCs w:val="40"/>
          <w:u w:val="single"/>
        </w:rPr>
        <w:t>Provoz v Místní knihovně Dobratice</w:t>
      </w:r>
    </w:p>
    <w:p w:rsidR="001D3D0F" w:rsidRPr="005E0DDC" w:rsidRDefault="005E0DDC" w:rsidP="001D3D0F">
      <w:pPr>
        <w:rPr>
          <w:rFonts w:ascii="Calibri" w:hAnsi="Calibri" w:cs="Calibri"/>
          <w:color w:val="000000"/>
          <w:sz w:val="24"/>
          <w:szCs w:val="24"/>
        </w:rPr>
      </w:pPr>
      <w:r w:rsidRPr="005E0DDC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 novým rokem nás uvítal systém PES 5 a aktuálně není možné, dle nařízení Vlády ČR, jiné půjčování knih, časopisů a jiných titulů než bezkontaktní. Be</w:t>
      </w:r>
      <w:r w:rsidR="00254688" w:rsidRPr="005E0DDC">
        <w:rPr>
          <w:rFonts w:ascii="Calibri" w:hAnsi="Calibri" w:cs="Calibri"/>
          <w:color w:val="000000"/>
          <w:sz w:val="24"/>
          <w:szCs w:val="24"/>
        </w:rPr>
        <w:t>zkontaktní provoz</w:t>
      </w:r>
      <w:r w:rsidR="0071637B" w:rsidRPr="005E0DDC">
        <w:rPr>
          <w:rFonts w:ascii="Calibri" w:hAnsi="Calibri" w:cs="Calibri"/>
          <w:color w:val="000000"/>
          <w:sz w:val="24"/>
          <w:szCs w:val="24"/>
        </w:rPr>
        <w:t xml:space="preserve"> v naší knihovně</w:t>
      </w:r>
      <w:r w:rsidR="00254688" w:rsidRPr="005E0DDC">
        <w:rPr>
          <w:rFonts w:ascii="Calibri" w:hAnsi="Calibri" w:cs="Calibri"/>
          <w:color w:val="000000"/>
          <w:sz w:val="24"/>
          <w:szCs w:val="24"/>
        </w:rPr>
        <w:t xml:space="preserve"> bude probíhat následujícím systémem</w:t>
      </w:r>
      <w:r w:rsidR="001D3D0F" w:rsidRPr="005E0DDC">
        <w:rPr>
          <w:rFonts w:ascii="Calibri" w:hAnsi="Calibri" w:cs="Calibri"/>
          <w:color w:val="000000"/>
          <w:sz w:val="24"/>
          <w:szCs w:val="24"/>
        </w:rPr>
        <w:t>:</w:t>
      </w:r>
    </w:p>
    <w:p w:rsidR="00254688" w:rsidRPr="001D3D0F" w:rsidRDefault="00254688" w:rsidP="00254688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322030" w:rsidRPr="001D3D0F" w:rsidRDefault="001D3D0F" w:rsidP="00B662E4">
      <w:pPr>
        <w:pStyle w:val="-wm-msonormal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1D3D0F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4681855</wp:posOffset>
            </wp:positionH>
            <wp:positionV relativeFrom="paragraph">
              <wp:posOffset>12700</wp:posOffset>
            </wp:positionV>
            <wp:extent cx="4471200" cy="3211200"/>
            <wp:effectExtent l="0" t="0" r="5715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00" cy="32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4688" w:rsidRPr="001D3D0F">
        <w:rPr>
          <w:rFonts w:ascii="Calibri" w:hAnsi="Calibri" w:cs="Calibri"/>
          <w:b/>
          <w:bCs/>
          <w:color w:val="000000"/>
        </w:rPr>
        <w:t>Objednáte si požadované knihy</w:t>
      </w:r>
    </w:p>
    <w:p w:rsidR="001D3D0F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322030" w:rsidRPr="001D3D0F" w:rsidRDefault="00322030" w:rsidP="005E0DDC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 xml:space="preserve">Objednávky posílejte na email </w:t>
      </w:r>
    </w:p>
    <w:p w:rsidR="00322030" w:rsidRPr="001D3D0F" w:rsidRDefault="005E0DDC" w:rsidP="005E0DDC">
      <w:pPr>
        <w:pStyle w:val="-wm-msonormal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</w:t>
      </w:r>
      <w:r w:rsidR="00B662E4" w:rsidRPr="001D3D0F">
        <w:rPr>
          <w:rFonts w:ascii="Calibri" w:hAnsi="Calibri" w:cs="Calibri"/>
        </w:rPr>
        <w:t xml:space="preserve"> </w:t>
      </w:r>
      <w:hyperlink r:id="rId8" w:history="1">
        <w:r w:rsidR="00B662E4" w:rsidRPr="001D3D0F">
          <w:rPr>
            <w:rStyle w:val="Hypertextovodkaz"/>
            <w:rFonts w:ascii="Calibri" w:hAnsi="Calibri" w:cs="Calibri"/>
          </w:rPr>
          <w:t>knihovnadobratice@seznam.cz</w:t>
        </w:r>
      </w:hyperlink>
    </w:p>
    <w:p w:rsidR="001D3D0F" w:rsidRPr="001D3D0F" w:rsidRDefault="001D3D0F" w:rsidP="00B662E4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bookmarkStart w:id="0" w:name="_GoBack"/>
      <w:bookmarkEnd w:id="0"/>
    </w:p>
    <w:p w:rsidR="00322030" w:rsidRPr="001D3D0F" w:rsidRDefault="00322030" w:rsidP="005E0DDC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>nebo můžete využít telefon 775971010</w:t>
      </w:r>
    </w:p>
    <w:p w:rsidR="001D3D0F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254688" w:rsidRPr="001D3D0F" w:rsidRDefault="00322030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>Knihy můžete objednat dle výběru z on-line katalogu</w:t>
      </w:r>
    </w:p>
    <w:p w:rsidR="00322030" w:rsidRPr="001D3D0F" w:rsidRDefault="00322030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>(</w:t>
      </w:r>
      <w:hyperlink r:id="rId9" w:history="1">
        <w:r w:rsidRPr="001D3D0F">
          <w:rPr>
            <w:rStyle w:val="Hypertextovodkaz"/>
            <w:rFonts w:ascii="Calibri" w:hAnsi="Calibri" w:cs="Calibri"/>
          </w:rPr>
          <w:t>https://dobra.knihovny.net/lanius/dobratice/baze.htm</w:t>
        </w:r>
      </w:hyperlink>
      <w:r w:rsidRPr="001D3D0F">
        <w:rPr>
          <w:rFonts w:ascii="Calibri" w:hAnsi="Calibri" w:cs="Calibri"/>
          <w:color w:val="000000"/>
        </w:rPr>
        <w:t>)</w:t>
      </w:r>
    </w:p>
    <w:p w:rsidR="00322030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hd w:val="clear" w:color="auto" w:fill="FFFFFF"/>
        </w:rPr>
      </w:pPr>
      <w:r w:rsidRPr="001D3D0F">
        <w:rPr>
          <w:rFonts w:ascii="Calibri" w:hAnsi="Calibri" w:cs="Calibri"/>
          <w:color w:val="000000"/>
          <w:shd w:val="clear" w:color="auto" w:fill="FFFFFF"/>
        </w:rPr>
        <w:t xml:space="preserve">           </w:t>
      </w:r>
      <w:r>
        <w:rPr>
          <w:rFonts w:ascii="Calibri" w:hAnsi="Calibri" w:cs="Calibri"/>
          <w:color w:val="000000"/>
          <w:shd w:val="clear" w:color="auto" w:fill="FFFFFF"/>
        </w:rPr>
        <w:t xml:space="preserve">   </w:t>
      </w:r>
      <w:r w:rsidR="002B457B" w:rsidRPr="001D3D0F">
        <w:rPr>
          <w:rFonts w:ascii="Calibri" w:hAnsi="Calibri" w:cs="Calibri"/>
          <w:color w:val="000000"/>
          <w:shd w:val="clear" w:color="auto" w:fill="FFFFFF"/>
        </w:rPr>
        <w:t xml:space="preserve">nebo napište počet požadovaných titulů a autora, žánr </w:t>
      </w:r>
      <w:r w:rsidRPr="001D3D0F">
        <w:rPr>
          <w:rFonts w:ascii="Calibri" w:hAnsi="Calibri" w:cs="Calibri"/>
          <w:color w:val="000000"/>
          <w:shd w:val="clear" w:color="auto" w:fill="FFFFFF"/>
        </w:rPr>
        <w:t xml:space="preserve">    </w:t>
      </w:r>
    </w:p>
    <w:p w:rsidR="001D3D0F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hd w:val="clear" w:color="auto" w:fill="FFFFFF"/>
        </w:rPr>
      </w:pPr>
      <w:r w:rsidRPr="001D3D0F">
        <w:rPr>
          <w:rFonts w:ascii="Calibri" w:hAnsi="Calibri" w:cs="Calibri"/>
          <w:color w:val="000000"/>
          <w:shd w:val="clear" w:color="auto" w:fill="FFFFFF"/>
        </w:rPr>
        <w:t xml:space="preserve">           </w:t>
      </w:r>
      <w:r>
        <w:rPr>
          <w:rFonts w:ascii="Calibri" w:hAnsi="Calibri" w:cs="Calibri"/>
          <w:color w:val="000000"/>
          <w:shd w:val="clear" w:color="auto" w:fill="FFFFFF"/>
        </w:rPr>
        <w:t xml:space="preserve">   </w:t>
      </w:r>
      <w:r w:rsidRPr="001D3D0F">
        <w:rPr>
          <w:rFonts w:ascii="Calibri" w:hAnsi="Calibri" w:cs="Calibri"/>
          <w:color w:val="000000"/>
          <w:shd w:val="clear" w:color="auto" w:fill="FFFFFF"/>
        </w:rPr>
        <w:t>apod. a nechte se překvapit mým výběrem.</w:t>
      </w:r>
    </w:p>
    <w:p w:rsidR="0071637B" w:rsidRPr="001D3D0F" w:rsidRDefault="0071637B" w:rsidP="00322030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254688" w:rsidRPr="001D3D0F" w:rsidRDefault="00254688" w:rsidP="00B662E4">
      <w:pPr>
        <w:pStyle w:val="-wm-msonormal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1D3D0F">
        <w:rPr>
          <w:rFonts w:ascii="Calibri" w:hAnsi="Calibri" w:cs="Calibri"/>
          <w:b/>
          <w:bCs/>
          <w:color w:val="000000"/>
        </w:rPr>
        <w:t xml:space="preserve">Knihy si vyzvednete </w:t>
      </w:r>
    </w:p>
    <w:p w:rsidR="001D3D0F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322030" w:rsidRPr="001D3D0F" w:rsidRDefault="0071637B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 xml:space="preserve">Vyzvednutí je možné přes okno v knihovně každé úterý od 13 do 15 hodin (po domluvě i jindy), je také možné požádat </w:t>
      </w:r>
      <w:r w:rsidR="001D3D0F">
        <w:rPr>
          <w:rFonts w:ascii="Calibri" w:hAnsi="Calibri" w:cs="Calibri"/>
          <w:color w:val="000000"/>
        </w:rPr>
        <w:t xml:space="preserve">telefonicky </w:t>
      </w:r>
      <w:r w:rsidRPr="001D3D0F">
        <w:rPr>
          <w:rFonts w:ascii="Calibri" w:hAnsi="Calibri" w:cs="Calibri"/>
          <w:color w:val="000000"/>
        </w:rPr>
        <w:t>o donáškovou službu.</w:t>
      </w:r>
    </w:p>
    <w:p w:rsidR="0071637B" w:rsidRPr="001D3D0F" w:rsidRDefault="0071637B" w:rsidP="0071637B">
      <w:pPr>
        <w:pStyle w:val="-wm-msonormal"/>
        <w:shd w:val="clear" w:color="auto" w:fill="FFFFFF"/>
        <w:spacing w:before="0" w:beforeAutospacing="0" w:after="0" w:afterAutospacing="0"/>
        <w:ind w:left="1080"/>
        <w:rPr>
          <w:rFonts w:ascii="Calibri" w:hAnsi="Calibri" w:cs="Calibri"/>
          <w:color w:val="000000"/>
        </w:rPr>
      </w:pPr>
    </w:p>
    <w:p w:rsidR="00322030" w:rsidRPr="001D3D0F" w:rsidRDefault="00322030" w:rsidP="00B662E4">
      <w:pPr>
        <w:pStyle w:val="-wm-msonormal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</w:rPr>
      </w:pPr>
      <w:r w:rsidRPr="001D3D0F">
        <w:rPr>
          <w:rFonts w:ascii="Calibri" w:hAnsi="Calibri" w:cs="Calibri"/>
          <w:b/>
          <w:bCs/>
          <w:color w:val="000000"/>
        </w:rPr>
        <w:t>Přečtené knihy vrátíte</w:t>
      </w:r>
    </w:p>
    <w:p w:rsidR="001D3D0F" w:rsidRPr="001D3D0F" w:rsidRDefault="001D3D0F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</w:p>
    <w:p w:rsidR="0071637B" w:rsidRPr="001D3D0F" w:rsidRDefault="0071637B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>Vypůjčené knihy, časopisy či společenské hry můžete vracet každé úterý od 13 do 15 hodin do „</w:t>
      </w:r>
      <w:proofErr w:type="spellStart"/>
      <w:r w:rsidRPr="001D3D0F">
        <w:rPr>
          <w:rFonts w:ascii="Calibri" w:hAnsi="Calibri" w:cs="Calibri"/>
          <w:color w:val="000000"/>
        </w:rPr>
        <w:t>bibliokrabice</w:t>
      </w:r>
      <w:proofErr w:type="spellEnd"/>
      <w:r w:rsidRPr="001D3D0F">
        <w:rPr>
          <w:rFonts w:ascii="Calibri" w:hAnsi="Calibri" w:cs="Calibri"/>
          <w:color w:val="000000"/>
        </w:rPr>
        <w:t xml:space="preserve">“      </w:t>
      </w:r>
    </w:p>
    <w:p w:rsidR="0071637B" w:rsidRPr="001D3D0F" w:rsidRDefault="0071637B" w:rsidP="001D3D0F">
      <w:pPr>
        <w:pStyle w:val="-wm-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000000"/>
        </w:rPr>
      </w:pPr>
      <w:r w:rsidRPr="001D3D0F">
        <w:rPr>
          <w:rFonts w:ascii="Calibri" w:hAnsi="Calibri" w:cs="Calibri"/>
          <w:color w:val="000000"/>
        </w:rPr>
        <w:t>pod oknem knihovny.</w:t>
      </w:r>
    </w:p>
    <w:p w:rsidR="00322030" w:rsidRPr="001D3D0F" w:rsidRDefault="00322030" w:rsidP="00254688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254688" w:rsidRPr="001D3D0F" w:rsidRDefault="00254688" w:rsidP="00254688">
      <w:pPr>
        <w:pStyle w:val="-wm-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</w:p>
    <w:sectPr w:rsidR="00254688" w:rsidRPr="001D3D0F" w:rsidSect="002546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411" w:rsidRDefault="00984411" w:rsidP="002B457B">
      <w:pPr>
        <w:spacing w:after="0" w:line="240" w:lineRule="auto"/>
      </w:pPr>
      <w:r>
        <w:separator/>
      </w:r>
    </w:p>
  </w:endnote>
  <w:endnote w:type="continuationSeparator" w:id="0">
    <w:p w:rsidR="00984411" w:rsidRDefault="00984411" w:rsidP="002B4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411" w:rsidRDefault="00984411" w:rsidP="002B457B">
      <w:pPr>
        <w:spacing w:after="0" w:line="240" w:lineRule="auto"/>
      </w:pPr>
      <w:r>
        <w:separator/>
      </w:r>
    </w:p>
  </w:footnote>
  <w:footnote w:type="continuationSeparator" w:id="0">
    <w:p w:rsidR="00984411" w:rsidRDefault="00984411" w:rsidP="002B45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F34B7"/>
    <w:multiLevelType w:val="hybridMultilevel"/>
    <w:tmpl w:val="C096B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CB3618"/>
    <w:multiLevelType w:val="hybridMultilevel"/>
    <w:tmpl w:val="E3B64D80"/>
    <w:lvl w:ilvl="0" w:tplc="EBE411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18404D"/>
    <w:multiLevelType w:val="hybridMultilevel"/>
    <w:tmpl w:val="28ACD2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3FC7F31"/>
    <w:multiLevelType w:val="hybridMultilevel"/>
    <w:tmpl w:val="90E4F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412954"/>
    <w:multiLevelType w:val="hybridMultilevel"/>
    <w:tmpl w:val="6386791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688"/>
    <w:rsid w:val="001D3D0F"/>
    <w:rsid w:val="00254688"/>
    <w:rsid w:val="002B457B"/>
    <w:rsid w:val="00322030"/>
    <w:rsid w:val="005E0DDC"/>
    <w:rsid w:val="0071637B"/>
    <w:rsid w:val="00854F63"/>
    <w:rsid w:val="008D3C7E"/>
    <w:rsid w:val="00984411"/>
    <w:rsid w:val="00B662E4"/>
    <w:rsid w:val="00C155E0"/>
    <w:rsid w:val="00C75D02"/>
    <w:rsid w:val="00C76F92"/>
    <w:rsid w:val="00CF6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3C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54688"/>
    <w:rPr>
      <w:color w:val="0000FF"/>
      <w:u w:val="single"/>
    </w:rPr>
  </w:style>
  <w:style w:type="paragraph" w:customStyle="1" w:styleId="-wm-msonormal">
    <w:name w:val="-wm-msonormal"/>
    <w:basedOn w:val="Normln"/>
    <w:rsid w:val="00254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2203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B457B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2B4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457B"/>
  </w:style>
  <w:style w:type="paragraph" w:styleId="Zpat">
    <w:name w:val="footer"/>
    <w:basedOn w:val="Normln"/>
    <w:link w:val="ZpatChar"/>
    <w:uiPriority w:val="99"/>
    <w:unhideWhenUsed/>
    <w:rsid w:val="002B45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4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ihovnadobratice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bra.knihovny.net/lanius/dobratice/baze.h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156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Řehová</dc:creator>
  <cp:keywords/>
  <dc:description/>
  <cp:lastModifiedBy>ucetni</cp:lastModifiedBy>
  <cp:revision>10</cp:revision>
  <dcterms:created xsi:type="dcterms:W3CDTF">2021-01-14T11:53:00Z</dcterms:created>
  <dcterms:modified xsi:type="dcterms:W3CDTF">2021-01-15T07:31:00Z</dcterms:modified>
</cp:coreProperties>
</file>