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57" w:rsidRDefault="00010C89" w:rsidP="001E7157">
      <w:pPr>
        <w:spacing w:line="276" w:lineRule="auto"/>
        <w:ind w:firstLine="0"/>
        <w:jc w:val="both"/>
      </w:pPr>
      <w:r>
        <w:rPr>
          <w:noProof/>
        </w:rPr>
        <w:drawing>
          <wp:inline distT="0" distB="0" distL="0" distR="0" wp14:anchorId="5D85B995" wp14:editId="610375B1">
            <wp:extent cx="2514600" cy="340360"/>
            <wp:effectExtent l="0" t="0" r="0" b="2540"/>
            <wp:docPr id="2" name="Obrázek 2" descr="logo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ogo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89" w:rsidRDefault="00010C89" w:rsidP="001E7157">
      <w:pPr>
        <w:spacing w:line="276" w:lineRule="auto"/>
        <w:ind w:firstLine="0"/>
        <w:jc w:val="both"/>
      </w:pPr>
    </w:p>
    <w:p w:rsidR="001E7157" w:rsidRDefault="001E7157" w:rsidP="001E7157">
      <w:pPr>
        <w:spacing w:line="276" w:lineRule="auto"/>
        <w:ind w:firstLine="0"/>
        <w:jc w:val="both"/>
        <w:rPr>
          <w:b/>
        </w:rPr>
      </w:pPr>
      <w:r>
        <w:t xml:space="preserve">Podpora pečujících </w:t>
      </w:r>
      <w:r w:rsidR="004D23C1">
        <w:t>osob</w:t>
      </w:r>
      <w:r>
        <w:t xml:space="preserve"> Pobeskydí ze strany Slezské diakonie </w:t>
      </w:r>
      <w:r w:rsidRPr="001E7157">
        <w:rPr>
          <w:b/>
        </w:rPr>
        <w:t>nekončí</w:t>
      </w:r>
      <w:r>
        <w:rPr>
          <w:b/>
        </w:rPr>
        <w:t>!</w:t>
      </w:r>
    </w:p>
    <w:p w:rsidR="004D23C1" w:rsidRDefault="004D23C1" w:rsidP="001E7157">
      <w:pPr>
        <w:spacing w:line="276" w:lineRule="auto"/>
        <w:ind w:firstLine="0"/>
        <w:jc w:val="both"/>
      </w:pPr>
    </w:p>
    <w:p w:rsidR="001E7157" w:rsidRPr="0050527B" w:rsidRDefault="004D23C1" w:rsidP="001E7157">
      <w:pPr>
        <w:spacing w:line="276" w:lineRule="auto"/>
        <w:ind w:firstLine="0"/>
        <w:jc w:val="both"/>
        <w:rPr>
          <w:b/>
        </w:rPr>
      </w:pPr>
      <w:r>
        <w:t>S</w:t>
      </w:r>
      <w:r w:rsidR="001E7157">
        <w:t xml:space="preserve">tejnojmenný projekt financovaný Evropským sociálním fondem </w:t>
      </w:r>
      <w:r w:rsidR="00F420AB">
        <w:t xml:space="preserve">po dobu 4 let, </w:t>
      </w:r>
      <w:r w:rsidR="001E7157">
        <w:t>skončil</w:t>
      </w:r>
      <w:r w:rsidR="00F420AB">
        <w:t>.</w:t>
      </w:r>
      <w:r w:rsidR="001E7157">
        <w:t xml:space="preserve"> Slezská diakonie </w:t>
      </w:r>
      <w:r w:rsidR="00F420AB">
        <w:t xml:space="preserve">však </w:t>
      </w:r>
      <w:r w:rsidR="001E7157">
        <w:t xml:space="preserve">hledá zdroje, jak by pečující alespoň částečně podporovala dále. A proto na konci roku 2021 </w:t>
      </w:r>
      <w:r w:rsidR="00F420AB">
        <w:t xml:space="preserve">zareagovala na jednu z dotačních výzev </w:t>
      </w:r>
      <w:r w:rsidR="001E7157">
        <w:t>Moravskoslezsk</w:t>
      </w:r>
      <w:r w:rsidR="00F420AB">
        <w:t>ého kraje</w:t>
      </w:r>
      <w:r w:rsidR="001E7157">
        <w:t xml:space="preserve">. Pevně věříme, že </w:t>
      </w:r>
      <w:r w:rsidR="00F420AB">
        <w:t>proje</w:t>
      </w:r>
      <w:r w:rsidR="001E7157">
        <w:t>kt v</w:t>
      </w:r>
      <w:r w:rsidR="00F420AB">
        <w:t>y</w:t>
      </w:r>
      <w:r w:rsidR="001E7157">
        <w:t xml:space="preserve">jde a budeme tak moci pokračovat v bezplatné realizaci </w:t>
      </w:r>
      <w:r w:rsidR="001E7157" w:rsidRPr="0050527B">
        <w:rPr>
          <w:b/>
        </w:rPr>
        <w:t xml:space="preserve">svépomocných skupin, rehabilitačních cvičení </w:t>
      </w:r>
      <w:r w:rsidR="001E7157">
        <w:t xml:space="preserve">formou </w:t>
      </w:r>
      <w:proofErr w:type="spellStart"/>
      <w:r w:rsidR="001E7157">
        <w:t>Feldenkraisovy</w:t>
      </w:r>
      <w:proofErr w:type="spellEnd"/>
      <w:r w:rsidR="001E7157">
        <w:t xml:space="preserve"> metody či přímé podpory pečujícím prostřednictvím </w:t>
      </w:r>
      <w:r w:rsidR="001E7157" w:rsidRPr="0050527B">
        <w:rPr>
          <w:b/>
        </w:rPr>
        <w:t>setkávání s psycholog</w:t>
      </w:r>
      <w:r w:rsidR="00F420AB">
        <w:rPr>
          <w:b/>
        </w:rPr>
        <w:t>em</w:t>
      </w:r>
      <w:r w:rsidR="001E7157" w:rsidRPr="0050527B">
        <w:rPr>
          <w:b/>
        </w:rPr>
        <w:t xml:space="preserve">. </w:t>
      </w:r>
    </w:p>
    <w:p w:rsidR="001E7157" w:rsidRDefault="00F420AB" w:rsidP="001E7157">
      <w:pPr>
        <w:spacing w:line="276" w:lineRule="auto"/>
        <w:ind w:firstLine="0"/>
        <w:jc w:val="both"/>
      </w:pPr>
      <w:r>
        <w:t xml:space="preserve">Pro zájemce z řad pečujících nabízíme již </w:t>
      </w:r>
      <w:r w:rsidRPr="004D23C1">
        <w:rPr>
          <w:b/>
        </w:rPr>
        <w:t>23</w:t>
      </w:r>
      <w:r w:rsidR="004D23C1" w:rsidRPr="004D23C1">
        <w:rPr>
          <w:b/>
        </w:rPr>
        <w:t>. 2.</w:t>
      </w:r>
      <w:r w:rsidRPr="004D23C1">
        <w:rPr>
          <w:b/>
        </w:rPr>
        <w:t xml:space="preserve"> 2022</w:t>
      </w:r>
      <w:r>
        <w:t xml:space="preserve"> </w:t>
      </w:r>
      <w:r w:rsidR="004D23C1">
        <w:t>ú</w:t>
      </w:r>
      <w:r>
        <w:t xml:space="preserve">čast na první </w:t>
      </w:r>
      <w:r w:rsidR="004D23C1">
        <w:t>akci</w:t>
      </w:r>
      <w:r w:rsidR="00F63F6D">
        <w:t>.</w:t>
      </w:r>
      <w:r w:rsidR="004D23C1">
        <w:t xml:space="preserve"> Jde o </w:t>
      </w:r>
      <w:r w:rsidR="004D23C1" w:rsidRPr="004D23C1">
        <w:rPr>
          <w:b/>
        </w:rPr>
        <w:t>moderovanou svépomocnou skupinu</w:t>
      </w:r>
      <w:r w:rsidR="004D23C1">
        <w:t>, která se us</w:t>
      </w:r>
      <w:r w:rsidR="001E7157">
        <w:t xml:space="preserve">kuteční </w:t>
      </w:r>
      <w:r w:rsidR="0050527B">
        <w:t>od</w:t>
      </w:r>
      <w:r w:rsidR="001E7157">
        <w:t xml:space="preserve"> 16.00 hodin v SEN centru v Třanovicích. </w:t>
      </w:r>
    </w:p>
    <w:p w:rsidR="001E7157" w:rsidRDefault="001E7157" w:rsidP="001E7157">
      <w:pPr>
        <w:spacing w:line="276" w:lineRule="auto"/>
        <w:ind w:firstLine="0"/>
        <w:jc w:val="both"/>
      </w:pPr>
      <w:r>
        <w:t>V následujících měsí</w:t>
      </w:r>
      <w:r w:rsidR="0050527B">
        <w:t>cí</w:t>
      </w:r>
      <w:r>
        <w:t xml:space="preserve">ch </w:t>
      </w:r>
      <w:r w:rsidR="004D23C1">
        <w:t xml:space="preserve">pak </w:t>
      </w:r>
      <w:r>
        <w:t>pro Vás chystáme další aktivity</w:t>
      </w:r>
      <w:r w:rsidR="004D23C1">
        <w:t xml:space="preserve">. Jejich termíny </w:t>
      </w:r>
      <w:r w:rsidR="00C77A1C">
        <w:t xml:space="preserve">a konkrétní pozvánky </w:t>
      </w:r>
      <w:r w:rsidR="0050527B">
        <w:t xml:space="preserve">budou </w:t>
      </w:r>
      <w:r w:rsidR="004D23C1">
        <w:t>z</w:t>
      </w:r>
      <w:r>
        <w:t>veřejněny jak na webových stránkách</w:t>
      </w:r>
      <w:r w:rsidR="0050527B">
        <w:t>,</w:t>
      </w:r>
      <w:r>
        <w:t xml:space="preserve"> </w:t>
      </w:r>
      <w:proofErr w:type="spellStart"/>
      <w:r>
        <w:t>facebooku</w:t>
      </w:r>
      <w:proofErr w:type="spellEnd"/>
      <w:r>
        <w:t xml:space="preserve"> a </w:t>
      </w:r>
      <w:proofErr w:type="spellStart"/>
      <w:r>
        <w:t>instagramu</w:t>
      </w:r>
      <w:proofErr w:type="spellEnd"/>
      <w:r>
        <w:t xml:space="preserve"> Slezské diakonie, tak také v regionálním tisku.</w:t>
      </w:r>
    </w:p>
    <w:p w:rsidR="001E7157" w:rsidRDefault="001E7157" w:rsidP="001E7157">
      <w:pPr>
        <w:spacing w:line="276" w:lineRule="auto"/>
        <w:ind w:firstLine="0"/>
        <w:jc w:val="both"/>
      </w:pPr>
    </w:p>
    <w:p w:rsidR="00B07EF2" w:rsidRDefault="001E7157" w:rsidP="004D23C1">
      <w:pPr>
        <w:spacing w:line="276" w:lineRule="auto"/>
        <w:ind w:firstLine="0"/>
        <w:jc w:val="both"/>
      </w:pPr>
      <w:r>
        <w:t>V případě zájmu</w:t>
      </w:r>
      <w:r w:rsidR="004D23C1">
        <w:t xml:space="preserve"> o nabízené aktivity a doplňující informace,</w:t>
      </w:r>
      <w:r>
        <w:t xml:space="preserve"> kontaktujte</w:t>
      </w:r>
      <w:r w:rsidR="004D23C1">
        <w:t>,</w:t>
      </w:r>
      <w:r>
        <w:t xml:space="preserve"> prosím</w:t>
      </w:r>
      <w:r w:rsidR="004D23C1">
        <w:t>,</w:t>
      </w:r>
      <w:r>
        <w:t xml:space="preserve"> koordinátorku projektu Mgr. Hanu Adamčíkovou na tel</w:t>
      </w:r>
      <w:r w:rsidR="004D23C1">
        <w:t xml:space="preserve">efonním čísle </w:t>
      </w:r>
      <w:r w:rsidRPr="00010C89">
        <w:rPr>
          <w:b/>
        </w:rPr>
        <w:t>732 693 405</w:t>
      </w:r>
      <w:r>
        <w:t xml:space="preserve"> nebo </w:t>
      </w:r>
      <w:r w:rsidR="004D23C1">
        <w:t>elektronicky</w:t>
      </w:r>
      <w:r>
        <w:t xml:space="preserve"> na </w:t>
      </w:r>
      <w:r w:rsidR="004D23C1">
        <w:t xml:space="preserve">adrese </w:t>
      </w:r>
      <w:hyperlink r:id="rId5" w:history="1">
        <w:r w:rsidR="004D23C1" w:rsidRPr="00CE342D">
          <w:rPr>
            <w:rStyle w:val="Hypertextovodkaz"/>
          </w:rPr>
          <w:t>podpora.pecujici@slezskadiakoni</w:t>
        </w:r>
        <w:bookmarkStart w:id="0" w:name="_GoBack"/>
        <w:bookmarkEnd w:id="0"/>
        <w:r w:rsidR="004D23C1" w:rsidRPr="00CE342D">
          <w:rPr>
            <w:rStyle w:val="Hypertextovodkaz"/>
          </w:rPr>
          <w:t>e.cz</w:t>
        </w:r>
      </w:hyperlink>
      <w:r w:rsidR="004D23C1">
        <w:t>.</w:t>
      </w:r>
    </w:p>
    <w:sectPr w:rsidR="00B0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57"/>
    <w:rsid w:val="00010C89"/>
    <w:rsid w:val="00104DF7"/>
    <w:rsid w:val="001E7157"/>
    <w:rsid w:val="004D23C1"/>
    <w:rsid w:val="0050527B"/>
    <w:rsid w:val="00B07EF2"/>
    <w:rsid w:val="00C77A1C"/>
    <w:rsid w:val="00F420AB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EEA0"/>
  <w15:chartTrackingRefBased/>
  <w15:docId w15:val="{F3F7D4E2-5A35-43DE-B208-65CAB078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7157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15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pora.pecujici@slezskadiakoni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6</cp:revision>
  <dcterms:created xsi:type="dcterms:W3CDTF">2022-02-10T19:34:00Z</dcterms:created>
  <dcterms:modified xsi:type="dcterms:W3CDTF">2022-02-11T07:38:00Z</dcterms:modified>
</cp:coreProperties>
</file>